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59811" w14:textId="77777777" w:rsidR="00CC455F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14:paraId="70278BBB" w14:textId="484FD572" w:rsidR="009814E4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937EB3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14:paraId="382870AE" w14:textId="6813C4BF" w:rsidR="009814E4" w:rsidRPr="009814E4" w:rsidRDefault="009814E4" w:rsidP="00981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937EB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начальное </w:t>
      </w:r>
      <w:r w:rsidRPr="009814E4">
        <w:rPr>
          <w:rFonts w:ascii="Times New Roman" w:hAnsi="Times New Roman" w:cs="Times New Roman"/>
          <w:iCs/>
          <w:sz w:val="24"/>
          <w:szCs w:val="24"/>
          <w:lang w:eastAsia="ru-RU"/>
        </w:rPr>
        <w:t>общее образование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277A4D9" w14:textId="304C0E17" w:rsidR="009814E4" w:rsidRPr="009814E4" w:rsidRDefault="009814E4" w:rsidP="009814E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937EB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42FBBFF2" w14:textId="291A29AD" w:rsidR="009814E4" w:rsidRPr="009814E4" w:rsidRDefault="009814E4" w:rsidP="006347B0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937EB3">
        <w:rPr>
          <w:rFonts w:ascii="Times New Roman" w:hAnsi="Times New Roman" w:cs="Times New Roman"/>
          <w:sz w:val="24"/>
          <w:szCs w:val="24"/>
          <w:lang w:eastAsia="ru-RU"/>
        </w:rPr>
        <w:t>физической культуре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</w:t>
      </w:r>
      <w:r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МБОУ «Многопрофильный лицей №185» Советского района г. Казани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0263C6">
        <w:rPr>
          <w:rFonts w:ascii="Times New Roman" w:hAnsi="Times New Roman" w:cs="Times New Roman"/>
          <w:sz w:val="24"/>
          <w:szCs w:val="24"/>
          <w:lang w:eastAsia="ru-RU"/>
        </w:rPr>
        <w:t>на основе</w:t>
      </w:r>
      <w:r w:rsidR="00441FE1">
        <w:rPr>
          <w:rFonts w:ascii="Times New Roman" w:hAnsi="Times New Roman" w:cs="Times New Roman"/>
          <w:sz w:val="24"/>
          <w:szCs w:val="24"/>
          <w:lang w:eastAsia="ru-RU"/>
        </w:rPr>
        <w:t xml:space="preserve"> сборника рабочих программ</w:t>
      </w:r>
      <w:r w:rsidR="00937E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1FE1" w:rsidRPr="00B24F67">
        <w:rPr>
          <w:rFonts w:ascii="Times New Roman" w:hAnsi="Times New Roman" w:cs="Times New Roman"/>
          <w:sz w:val="24"/>
          <w:szCs w:val="24"/>
        </w:rPr>
        <w:t>Физическая культура. Рабочие программы. Предметная линия учебников В. И. Ляха. 1—4 классы: пособие для учителей общеобразоват</w:t>
      </w:r>
      <w:bookmarkStart w:id="0" w:name="_GoBack"/>
      <w:bookmarkEnd w:id="0"/>
      <w:r w:rsidR="00441FE1" w:rsidRPr="00B24F67">
        <w:rPr>
          <w:rFonts w:ascii="Times New Roman" w:hAnsi="Times New Roman" w:cs="Times New Roman"/>
          <w:sz w:val="24"/>
          <w:szCs w:val="24"/>
        </w:rPr>
        <w:t xml:space="preserve">. организаций / В. И. Лях. — 4-е изд. — М.: Просвещение, 2014. </w:t>
      </w:r>
      <w:r w:rsidR="000263C6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соответствует требованиями Федерального государственного образовательного стандарта основного общего </w:t>
      </w:r>
      <w:r w:rsidR="000263C6" w:rsidRPr="009814E4">
        <w:rPr>
          <w:rFonts w:ascii="Times New Roman" w:hAnsi="Times New Roman" w:cs="Times New Roman"/>
          <w:sz w:val="24"/>
          <w:szCs w:val="24"/>
          <w:lang w:eastAsia="ru-RU"/>
        </w:rPr>
        <w:t>образования (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>ФГОС ООО).</w:t>
      </w:r>
    </w:p>
    <w:p w14:paraId="4EFF79B6" w14:textId="77777777" w:rsidR="009814E4" w:rsidRPr="009814E4" w:rsidRDefault="009814E4" w:rsidP="006347B0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14:paraId="39ED20F2" w14:textId="0A918088" w:rsidR="009814E4" w:rsidRPr="006347B0" w:rsidRDefault="009814E4" w:rsidP="006347B0">
      <w:pPr>
        <w:suppressAutoHyphens/>
        <w:spacing w:line="36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0263C6">
        <w:rPr>
          <w:lang w:eastAsia="ru-RU"/>
        </w:rPr>
        <w:sym w:font="Symbol" w:char="F0B7"/>
      </w:r>
      <w:r w:rsidRPr="000263C6">
        <w:rPr>
          <w:rFonts w:ascii="Times New Roman" w:hAnsi="Times New Roman"/>
          <w:lang w:eastAsia="ru-RU"/>
        </w:rPr>
        <w:t xml:space="preserve"> </w:t>
      </w:r>
      <w:r w:rsidR="000263C6" w:rsidRPr="000263C6">
        <w:rPr>
          <w:rFonts w:ascii="Times New Roman" w:hAnsi="Times New Roman"/>
        </w:rPr>
        <w:t>Физическая культура</w:t>
      </w:r>
      <w:r w:rsidRPr="000263C6">
        <w:rPr>
          <w:rFonts w:ascii="Times New Roman" w:hAnsi="Times New Roman"/>
        </w:rPr>
        <w:t xml:space="preserve">. </w:t>
      </w:r>
      <w:r w:rsidR="000263C6" w:rsidRPr="000263C6">
        <w:rPr>
          <w:rFonts w:ascii="Times New Roman" w:hAnsi="Times New Roman"/>
        </w:rPr>
        <w:t>1</w:t>
      </w:r>
      <w:r w:rsidRPr="000263C6">
        <w:rPr>
          <w:rFonts w:ascii="Times New Roman" w:hAnsi="Times New Roman"/>
        </w:rPr>
        <w:t xml:space="preserve"> – </w:t>
      </w:r>
      <w:r w:rsidR="000263C6" w:rsidRPr="000263C6">
        <w:rPr>
          <w:rFonts w:ascii="Times New Roman" w:hAnsi="Times New Roman"/>
        </w:rPr>
        <w:t>4</w:t>
      </w:r>
      <w:r w:rsidRPr="000263C6">
        <w:rPr>
          <w:rFonts w:ascii="Times New Roman" w:hAnsi="Times New Roman"/>
        </w:rPr>
        <w:t xml:space="preserve"> классы: учеб. для общеобразоват. организаций [</w:t>
      </w:r>
      <w:r w:rsidR="000263C6" w:rsidRPr="000263C6">
        <w:rPr>
          <w:rFonts w:ascii="Times New Roman" w:hAnsi="Times New Roman"/>
        </w:rPr>
        <w:t>В</w:t>
      </w:r>
      <w:r w:rsidRPr="000263C6">
        <w:rPr>
          <w:rFonts w:ascii="Times New Roman" w:hAnsi="Times New Roman"/>
        </w:rPr>
        <w:t xml:space="preserve">. </w:t>
      </w:r>
      <w:r w:rsidR="000263C6" w:rsidRPr="000263C6">
        <w:rPr>
          <w:rFonts w:ascii="Times New Roman" w:hAnsi="Times New Roman"/>
        </w:rPr>
        <w:t>И</w:t>
      </w:r>
      <w:r w:rsidRPr="000263C6">
        <w:rPr>
          <w:rFonts w:ascii="Times New Roman" w:hAnsi="Times New Roman"/>
        </w:rPr>
        <w:t xml:space="preserve">. </w:t>
      </w:r>
      <w:r w:rsidR="000263C6" w:rsidRPr="000263C6">
        <w:rPr>
          <w:rFonts w:ascii="Times New Roman" w:hAnsi="Times New Roman"/>
        </w:rPr>
        <w:t>Лях.</w:t>
      </w:r>
      <w:r w:rsidRPr="000263C6">
        <w:rPr>
          <w:rFonts w:ascii="Times New Roman" w:hAnsi="Times New Roman"/>
        </w:rPr>
        <w:t>].</w:t>
      </w:r>
      <w:r w:rsidR="000263C6" w:rsidRPr="000263C6">
        <w:rPr>
          <w:rFonts w:ascii="Times New Roman" w:hAnsi="Times New Roman"/>
        </w:rPr>
        <w:t>6</w:t>
      </w:r>
      <w:r w:rsidRPr="000263C6">
        <w:rPr>
          <w:rFonts w:ascii="Times New Roman" w:hAnsi="Times New Roman"/>
        </w:rPr>
        <w:t>-е изд. – М.: Просвещение, 2019</w:t>
      </w:r>
      <w:r w:rsidR="000263C6">
        <w:rPr>
          <w:rFonts w:ascii="Times New Roman" w:hAnsi="Times New Roman"/>
        </w:rPr>
        <w:t>.</w:t>
      </w:r>
    </w:p>
    <w:p w14:paraId="5915B7FB" w14:textId="77777777"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>на изучение геометрии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9814E4" w14:paraId="4CAC18DA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10BF" w14:textId="77777777"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2CD5" w14:textId="77777777"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98C3" w14:textId="77777777"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25060F" w14:paraId="4ABA1C59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53E2" w14:textId="2FB6132E" w:rsidR="009814E4" w:rsidRPr="008865B7" w:rsidRDefault="008865B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B07C" w14:textId="0FB66095" w:rsidR="009814E4" w:rsidRPr="008865B7" w:rsidRDefault="008865B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6568" w14:textId="669DC3D9" w:rsidR="009814E4" w:rsidRPr="008865B7" w:rsidRDefault="008865B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25060F" w14:paraId="56F8F579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6CCE" w14:textId="2090D19B" w:rsidR="009814E4" w:rsidRPr="008865B7" w:rsidRDefault="008865B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F8F2" w14:textId="49E8337A" w:rsidR="009814E4" w:rsidRPr="008865B7" w:rsidRDefault="008865B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DB6E5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3B26" w14:textId="3F4DEEF1" w:rsidR="009814E4" w:rsidRPr="008865B7" w:rsidRDefault="008865B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25060F" w14:paraId="24374605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068A" w14:textId="3AA01D93" w:rsidR="009814E4" w:rsidRPr="008865B7" w:rsidRDefault="008865B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9EF7" w14:textId="1765300F" w:rsidR="009814E4" w:rsidRPr="008865B7" w:rsidRDefault="008865B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DB6E5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6AD4" w14:textId="0C9867FB" w:rsidR="009814E4" w:rsidRPr="008865B7" w:rsidRDefault="008865B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8865B7" w:rsidRPr="0025060F" w14:paraId="3B2E54F7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6F71" w14:textId="7B7E6A2F" w:rsidR="008865B7" w:rsidRPr="008865B7" w:rsidRDefault="008865B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F993" w14:textId="0CE55352" w:rsidR="008865B7" w:rsidRPr="008865B7" w:rsidRDefault="008865B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DB6E5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46BC" w14:textId="4DD9CA45" w:rsidR="008865B7" w:rsidRPr="008865B7" w:rsidRDefault="008865B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9814E4" w14:paraId="4B619588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0328" w14:textId="77777777" w:rsidR="009814E4" w:rsidRPr="008865B7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1176" w14:textId="567215D5" w:rsidR="009814E4" w:rsidRPr="008865B7" w:rsidRDefault="008865B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65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  <w:r w:rsidR="00DB6E5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C67D" w14:textId="77777777" w:rsidR="009814E4" w:rsidRPr="008865B7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79B2605D" w14:textId="77777777"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4B27C772" w14:textId="77777777" w:rsidR="009814E4" w:rsidRPr="009814E4" w:rsidRDefault="009814E4" w:rsidP="009814E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0263C6"/>
    <w:rsid w:val="0025060F"/>
    <w:rsid w:val="00441FE1"/>
    <w:rsid w:val="006347B0"/>
    <w:rsid w:val="008865B7"/>
    <w:rsid w:val="00937EB3"/>
    <w:rsid w:val="009814E4"/>
    <w:rsid w:val="00A41365"/>
    <w:rsid w:val="00CC455F"/>
    <w:rsid w:val="00DB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5BDB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Учитель</cp:lastModifiedBy>
  <cp:revision>5</cp:revision>
  <dcterms:created xsi:type="dcterms:W3CDTF">2021-02-20T06:57:00Z</dcterms:created>
  <dcterms:modified xsi:type="dcterms:W3CDTF">2021-02-20T15:41:00Z</dcterms:modified>
</cp:coreProperties>
</file>